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F10F" w14:textId="77777777" w:rsidR="001D3197" w:rsidRDefault="001D3197" w:rsidP="001D3197">
      <w:r>
        <w:t>Svenska 9er Förbundet</w:t>
      </w:r>
    </w:p>
    <w:p w14:paraId="11A3B8FB" w14:textId="1B3726C2" w:rsidR="001D3197" w:rsidRDefault="001D3197" w:rsidP="001D3197"/>
    <w:p w14:paraId="2DD6AA95" w14:textId="1F5AE242" w:rsidR="001D3197" w:rsidRDefault="001D3197" w:rsidP="001D3197"/>
    <w:p w14:paraId="7CA6C66E" w14:textId="77777777" w:rsidR="001D3197" w:rsidRDefault="001D3197" w:rsidP="001D3197"/>
    <w:p w14:paraId="7409F490" w14:textId="77777777" w:rsidR="001D3197" w:rsidRPr="001D3197" w:rsidRDefault="001D3197" w:rsidP="001D3197">
      <w:pPr>
        <w:rPr>
          <w:rStyle w:val="BookTitle"/>
          <w:sz w:val="32"/>
          <w:szCs w:val="32"/>
        </w:rPr>
      </w:pPr>
      <w:r w:rsidRPr="001D3197">
        <w:rPr>
          <w:rStyle w:val="BookTitle"/>
          <w:sz w:val="32"/>
          <w:szCs w:val="32"/>
        </w:rPr>
        <w:t xml:space="preserve">Revisionsberättelse </w:t>
      </w:r>
    </w:p>
    <w:p w14:paraId="1ADEE338" w14:textId="25175C9A" w:rsidR="001D3197" w:rsidRDefault="001D3197" w:rsidP="001D3197"/>
    <w:p w14:paraId="0C48567E" w14:textId="77777777" w:rsidR="001D3197" w:rsidRDefault="001D3197" w:rsidP="001D3197"/>
    <w:p w14:paraId="13E7139E" w14:textId="3B384CA8" w:rsidR="001D3197" w:rsidRDefault="001D3197" w:rsidP="001D3197">
      <w:r>
        <w:t>Vi har granskat Bokslutet och bokföringen samt styrelsens förvaltning i Svenska 9er Förbundet för år 202</w:t>
      </w:r>
      <w:r w:rsidR="00161CD0">
        <w:t>4</w:t>
      </w:r>
    </w:p>
    <w:p w14:paraId="38EA9F73" w14:textId="77777777" w:rsidR="001D3197" w:rsidRDefault="001D3197" w:rsidP="001D3197">
      <w:r>
        <w:t xml:space="preserve">Det är styrelsen som har ansvaret för handlingarna och förvaltningen. </w:t>
      </w:r>
    </w:p>
    <w:p w14:paraId="74375DAA" w14:textId="77777777" w:rsidR="001D3197" w:rsidRDefault="001D3197" w:rsidP="001D3197">
      <w:r>
        <w:t xml:space="preserve">Vårt ansvar är att uttala oss om årsbokslutet och förvaltningen på grundval av vår revision. Revisionen har utförts i enlighet med god revisionssed i Sverige. Det innebär att vi planerat och genomfört revisionen för att i rimlig grad försäkra oss om att årsbokslutet inte innehåller väsentliga fel. En revision innefattar att granska ett urval av underlagen för belopp och annan information i räkenskapshandlingarna. I en revision ingår att pröva redovisningsprinciperna och styrelsens tillämpning av dem samt att bedöma den samlade informationen i årsbokslutet. </w:t>
      </w:r>
    </w:p>
    <w:p w14:paraId="1CF684D1" w14:textId="1BF3D4CC" w:rsidR="001D3197" w:rsidRDefault="001D3197" w:rsidP="001D3197">
      <w:r>
        <w:t xml:space="preserve">Vi har granskat väsentliga beslut, åtgärder och förhållanden i föreningen för att kunna bedöma om någon styrelseledamot har handlat i strid mot föreningens stadgar. Vi anser att vår revision ger oss rimlig grund för våra uttalanden nedan. Bokslutet har upprättats i enlighet med bokföringslagen och ger därmed en rättvisande bild av föreningens resultat och ställning med god redovisningssed i Sverige. Styrelsens ledamöter har enligt vår uppfattning inte handlat i strid med föreningens stadgar. </w:t>
      </w:r>
    </w:p>
    <w:p w14:paraId="642B77DE" w14:textId="4E87F84F" w:rsidR="00880C84" w:rsidRPr="00711834" w:rsidRDefault="00880C84" w:rsidP="001D3197">
      <w:r w:rsidRPr="00711834">
        <w:t xml:space="preserve">2023 var ett år då 9er förbundet </w:t>
      </w:r>
      <w:r w:rsidR="00D52D12" w:rsidRPr="00711834">
        <w:t>fick ett betydande överskott i kassan</w:t>
      </w:r>
      <w:r w:rsidR="00C77CAF" w:rsidRPr="00711834">
        <w:t>.</w:t>
      </w:r>
      <w:r w:rsidR="00E45533" w:rsidRPr="00711834">
        <w:t xml:space="preserve"> </w:t>
      </w:r>
      <w:r w:rsidR="003A1FAD" w:rsidRPr="00711834">
        <w:t xml:space="preserve">Delar av detta </w:t>
      </w:r>
      <w:r w:rsidR="00EC751C" w:rsidRPr="00711834">
        <w:t xml:space="preserve">överskott har i </w:t>
      </w:r>
      <w:r w:rsidR="005C5A62">
        <w:t>år</w:t>
      </w:r>
      <w:r w:rsidR="00EC751C" w:rsidRPr="00711834">
        <w:t xml:space="preserve"> utnyttjas </w:t>
      </w:r>
      <w:r w:rsidR="003A1FAD" w:rsidRPr="00711834">
        <w:t>och gått tillbaka till seglarna i f</w:t>
      </w:r>
      <w:r w:rsidR="00C562C9">
        <w:t>orm</w:t>
      </w:r>
      <w:r w:rsidR="003A1FAD" w:rsidRPr="00711834">
        <w:t xml:space="preserve"> av läger och </w:t>
      </w:r>
      <w:r w:rsidR="0044334B" w:rsidRPr="00711834">
        <w:t>andra aktiviteter.</w:t>
      </w:r>
      <w:r w:rsidR="00C77CAF" w:rsidRPr="00711834">
        <w:t xml:space="preserve"> </w:t>
      </w:r>
      <w:r w:rsidR="001B3D37" w:rsidRPr="00711834">
        <w:t>Vi revisorer se</w:t>
      </w:r>
      <w:r w:rsidR="00506072" w:rsidRPr="00711834">
        <w:t>r</w:t>
      </w:r>
      <w:r w:rsidR="001B3D37" w:rsidRPr="00711834">
        <w:t xml:space="preserve"> gärna att </w:t>
      </w:r>
      <w:r w:rsidR="0044334B" w:rsidRPr="00711834">
        <w:t xml:space="preserve">de överskott som nu finns används till </w:t>
      </w:r>
      <w:r w:rsidR="001817DA" w:rsidRPr="00711834">
        <w:t>nyrekrytering av seglar</w:t>
      </w:r>
      <w:r w:rsidR="005C5A62">
        <w:t>e</w:t>
      </w:r>
      <w:r w:rsidR="001817DA" w:rsidRPr="00711834">
        <w:t xml:space="preserve"> då vi förstår att antalet medlemmar har minskat</w:t>
      </w:r>
      <w:r w:rsidR="00711834" w:rsidRPr="00711834">
        <w:t xml:space="preserve"> under 2024.</w:t>
      </w:r>
    </w:p>
    <w:p w14:paraId="3C668FC1" w14:textId="72A25D28" w:rsidR="001D3197" w:rsidRDefault="001D3197" w:rsidP="001D3197">
      <w:r>
        <w:t xml:space="preserve">Vi tillstyrker att årsmötet beviljar styrelsens ledamöter ansvarsfrihet för räkenskapsåret. </w:t>
      </w:r>
    </w:p>
    <w:p w14:paraId="47E3D9CF" w14:textId="77777777" w:rsidR="00640CE6" w:rsidRDefault="00640CE6" w:rsidP="001D3197"/>
    <w:p w14:paraId="2BA870A4" w14:textId="40870EDE" w:rsidR="001D3197" w:rsidRDefault="001D3197" w:rsidP="001D3197">
      <w:r>
        <w:t>Göteborg 202</w:t>
      </w:r>
      <w:r w:rsidR="002D5EDA">
        <w:t>5</w:t>
      </w:r>
      <w:r>
        <w:t>-0</w:t>
      </w:r>
      <w:r w:rsidR="000018BC">
        <w:t>1</w:t>
      </w:r>
      <w:r>
        <w:t>-</w:t>
      </w:r>
      <w:r w:rsidR="000018BC">
        <w:t>2</w:t>
      </w:r>
      <w:r w:rsidR="003A0B42">
        <w:t>7</w:t>
      </w:r>
    </w:p>
    <w:p w14:paraId="0DE4ED4A" w14:textId="77777777" w:rsidR="00640CE6" w:rsidRDefault="00640CE6" w:rsidP="001D3197"/>
    <w:p w14:paraId="3DFD33DC" w14:textId="32279D0B" w:rsidR="001D3197" w:rsidRDefault="00640CE6" w:rsidP="001D3197">
      <w:r>
        <w:t>Henrik Björsson</w:t>
      </w:r>
      <w:r w:rsidR="001D3197">
        <w:tab/>
        <w:t xml:space="preserve">         </w:t>
      </w:r>
      <w:r>
        <w:t>Robert Persson</w:t>
      </w:r>
    </w:p>
    <w:p w14:paraId="57CFFC9D" w14:textId="77777777" w:rsidR="00640CE6" w:rsidRDefault="00640CE6" w:rsidP="001D3197"/>
    <w:p w14:paraId="067ACF42" w14:textId="45C3C32A" w:rsidR="002902C4" w:rsidRPr="001D3197" w:rsidRDefault="001D3197" w:rsidP="001D3197">
      <w:r>
        <w:t xml:space="preserve"> ___________________________ _______________________________</w:t>
      </w:r>
    </w:p>
    <w:sectPr w:rsidR="002902C4" w:rsidRPr="001D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97"/>
    <w:rsid w:val="000018BC"/>
    <w:rsid w:val="00161CD0"/>
    <w:rsid w:val="001817DA"/>
    <w:rsid w:val="001B3D37"/>
    <w:rsid w:val="001D3197"/>
    <w:rsid w:val="001F2035"/>
    <w:rsid w:val="002902C4"/>
    <w:rsid w:val="002D5EDA"/>
    <w:rsid w:val="003631B3"/>
    <w:rsid w:val="003A0B42"/>
    <w:rsid w:val="003A1FAD"/>
    <w:rsid w:val="0044334B"/>
    <w:rsid w:val="00506072"/>
    <w:rsid w:val="00572042"/>
    <w:rsid w:val="005C5A62"/>
    <w:rsid w:val="00640CE6"/>
    <w:rsid w:val="006B4646"/>
    <w:rsid w:val="00711834"/>
    <w:rsid w:val="007F69B9"/>
    <w:rsid w:val="00880C84"/>
    <w:rsid w:val="009E655A"/>
    <w:rsid w:val="00AC61AB"/>
    <w:rsid w:val="00B31598"/>
    <w:rsid w:val="00C562C9"/>
    <w:rsid w:val="00C77CAF"/>
    <w:rsid w:val="00D52D12"/>
    <w:rsid w:val="00E362F4"/>
    <w:rsid w:val="00E45533"/>
    <w:rsid w:val="00E47408"/>
    <w:rsid w:val="00EC484F"/>
    <w:rsid w:val="00EC751C"/>
    <w:rsid w:val="00F44ECF"/>
    <w:rsid w:val="00F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156A6"/>
  <w15:chartTrackingRefBased/>
  <w15:docId w15:val="{8F5CD5F3-2253-4A0D-AB07-453C4926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1D319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Brorsson</dc:creator>
  <cp:keywords/>
  <dc:description/>
  <cp:lastModifiedBy>Annika Engblom</cp:lastModifiedBy>
  <cp:revision>2</cp:revision>
  <dcterms:created xsi:type="dcterms:W3CDTF">2025-01-28T17:27:00Z</dcterms:created>
  <dcterms:modified xsi:type="dcterms:W3CDTF">2025-01-28T17:27:00Z</dcterms:modified>
</cp:coreProperties>
</file>